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735826" w14:textId="77777777" w:rsidR="004E4B77" w:rsidRDefault="004E4B77" w:rsidP="0033456C">
      <w:pPr>
        <w:textAlignment w:val="top"/>
        <w:rPr>
          <w:rFonts w:ascii="Calibri" w:hAnsi="Calibri"/>
          <w:color w:val="000000"/>
        </w:rPr>
      </w:pPr>
      <w:bookmarkStart w:id="0" w:name="_GoBack"/>
      <w:bookmarkEnd w:id="0"/>
      <w:r>
        <w:rPr>
          <w:rFonts w:ascii="Calibri" w:hAnsi="Calibri"/>
          <w:color w:val="000000"/>
        </w:rPr>
        <w:t>2017:</w:t>
      </w:r>
    </w:p>
    <w:p w14:paraId="340966A6" w14:textId="77777777" w:rsidR="004E4B77" w:rsidRDefault="0033456C" w:rsidP="0033456C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alibri" w:hAnsi="Calibri"/>
          <w:color w:val="000000"/>
        </w:rPr>
        <w:t>apyle@firstrepublic.com</w:t>
      </w:r>
      <w:proofErr w:type="gramEnd"/>
      <w:r>
        <w:rPr>
          <w:rFonts w:ascii="Calibri" w:hAnsi="Calibri"/>
          <w:color w:val="000000"/>
        </w:rPr>
        <w:t xml:space="preserve">; </w:t>
      </w:r>
      <w:r w:rsidR="004E4B77" w:rsidRPr="004E4B77">
        <w:rPr>
          <w:rFonts w:ascii="Calibri" w:hAnsi="Calibri"/>
          <w:color w:val="000000"/>
        </w:rPr>
        <w:t>david.dove@cushwake.com</w:t>
      </w:r>
      <w:r w:rsidR="004E4B77">
        <w:rPr>
          <w:rFonts w:ascii="Calibri" w:hAnsi="Calibri"/>
          <w:color w:val="000000"/>
        </w:rPr>
        <w:t>;</w:t>
      </w:r>
      <w:r w:rsidR="004E4B77" w:rsidRPr="004E4B77">
        <w:rPr>
          <w:rFonts w:ascii="Calibri" w:hAnsi="Calibri"/>
          <w:color w:val="000000"/>
        </w:rPr>
        <w:t xml:space="preserve"> </w:t>
      </w:r>
      <w:r w:rsidR="004E4B77">
        <w:rPr>
          <w:rFonts w:ascii="Calibri" w:hAnsi="Calibri"/>
          <w:color w:val="000000"/>
        </w:rPr>
        <w:t xml:space="preserve">purpleplumbers@sbcglobal.net; </w:t>
      </w:r>
      <w:hyperlink r:id="rId5" w:history="1">
        <w:r w:rsidR="004E4B77" w:rsidRPr="00A27169">
          <w:rPr>
            <w:rStyle w:val="Hyperlink"/>
            <w:rFonts w:ascii="Calibri" w:hAnsi="Calibri"/>
          </w:rPr>
          <w:t>mayerphotoSF@gmail.com</w:t>
        </w:r>
      </w:hyperlink>
      <w:r w:rsidR="004E4B77">
        <w:rPr>
          <w:rFonts w:ascii="Calibri" w:hAnsi="Calibri"/>
          <w:color w:val="000000"/>
        </w:rPr>
        <w:t xml:space="preserve">; </w:t>
      </w:r>
      <w:hyperlink r:id="rId6" w:history="1">
        <w:r w:rsidR="004E4B77" w:rsidRPr="00633CF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charles@smdailyjournal.com</w:t>
        </w:r>
      </w:hyperlink>
      <w:r w:rsidR="004E4B77">
        <w:rPr>
          <w:rFonts w:ascii="Times New Roman" w:eastAsia="Times New Roman" w:hAnsi="Times New Roman" w:cs="Times New Roman"/>
          <w:sz w:val="24"/>
          <w:szCs w:val="24"/>
        </w:rPr>
        <w:t>;</w:t>
      </w:r>
      <w:r w:rsidR="004E4B77" w:rsidRPr="004E4B77">
        <w:t xml:space="preserve"> </w:t>
      </w:r>
      <w:hyperlink r:id="rId7" w:history="1">
        <w:r w:rsidR="004E4B77" w:rsidRPr="00A2716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bfakkema@eventsetc.com</w:t>
        </w:r>
      </w:hyperlink>
      <w:r w:rsidR="004E4B7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8" w:history="1">
        <w:r w:rsidR="004E4B77" w:rsidRPr="00A2716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jb@jbbizwiz.com</w:t>
        </w:r>
      </w:hyperlink>
      <w:r w:rsidR="004E4B7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9" w:history="1">
        <w:r w:rsidR="004E4B77" w:rsidRPr="00A2716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maronson@lostboysdesign.com</w:t>
        </w:r>
      </w:hyperlink>
      <w:r w:rsidR="004E4B7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0" w:history="1">
        <w:r w:rsidR="004E4B77" w:rsidRPr="00A2716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drclark@pacifichearingservice.com</w:t>
        </w:r>
      </w:hyperlink>
      <w:r w:rsidR="004E4B7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hyperlink r:id="rId11" w:history="1">
        <w:r w:rsidR="004E4B77" w:rsidRPr="00A27169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keithg@floorstores.com</w:t>
        </w:r>
      </w:hyperlink>
      <w:r w:rsidR="004E4B77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67B3B4A9" w14:textId="77777777" w:rsidR="004E4B77" w:rsidRDefault="004E4B77" w:rsidP="0033456C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E4B77">
        <w:rPr>
          <w:rFonts w:ascii="Times New Roman" w:eastAsia="Times New Roman" w:hAnsi="Times New Roman" w:cs="Times New Roman"/>
          <w:sz w:val="24"/>
          <w:szCs w:val="24"/>
        </w:rPr>
        <w:t>neal@AllAboutServices.com</w:t>
      </w:r>
    </w:p>
    <w:p w14:paraId="7426A6BC" w14:textId="77777777" w:rsidR="004E4B77" w:rsidRDefault="004E4B77" w:rsidP="0033456C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E4B77">
        <w:rPr>
          <w:rFonts w:ascii="Times New Roman" w:eastAsia="Times New Roman" w:hAnsi="Times New Roman" w:cs="Times New Roman"/>
          <w:sz w:val="24"/>
          <w:szCs w:val="24"/>
        </w:rPr>
        <w:t>apyle@firstrepublic.com</w:t>
      </w:r>
    </w:p>
    <w:p w14:paraId="09D7775B" w14:textId="77777777" w:rsidR="004E4B77" w:rsidRDefault="004E4B77" w:rsidP="0033456C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r w:rsidRPr="004E4B77">
        <w:rPr>
          <w:rFonts w:ascii="Times New Roman" w:eastAsia="Times New Roman" w:hAnsi="Times New Roman" w:cs="Times New Roman"/>
          <w:sz w:val="24"/>
          <w:szCs w:val="24"/>
        </w:rPr>
        <w:t>charles@smdailyjournal.com</w:t>
      </w:r>
    </w:p>
    <w:p w14:paraId="2A0A97AE" w14:textId="77777777" w:rsidR="004E4B77" w:rsidRDefault="004E4B77" w:rsidP="0033456C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</w:p>
    <w:p w14:paraId="7369BBD5" w14:textId="77777777" w:rsidR="004E4B77" w:rsidRDefault="004E4B77" w:rsidP="0033456C">
      <w:pPr>
        <w:textAlignment w:val="top"/>
        <w:rPr>
          <w:rFonts w:ascii="Calibri" w:hAnsi="Calibri"/>
          <w:color w:val="000000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For Survey:</w:t>
      </w:r>
    </w:p>
    <w:p w14:paraId="3A57E17A" w14:textId="77777777" w:rsidR="0033456C" w:rsidRPr="0033456C" w:rsidRDefault="0033456C" w:rsidP="0033456C">
      <w:pPr>
        <w:textAlignment w:val="top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Calibri" w:hAnsi="Calibri"/>
          <w:color w:val="000000"/>
        </w:rPr>
        <w:t>dan@wemorph.com</w:t>
      </w:r>
      <w:proofErr w:type="gramEnd"/>
      <w:r>
        <w:rPr>
          <w:rFonts w:ascii="Calibri" w:hAnsi="Calibri"/>
          <w:color w:val="000000"/>
        </w:rPr>
        <w:t xml:space="preserve">; gardenanew@aol.com; jmeddaugh@360-payments.com; </w:t>
      </w:r>
      <w:hyperlink r:id="rId12" w:history="1">
        <w:r w:rsidRPr="00633CF6">
          <w:rPr>
            <w:rStyle w:val="Hyperlink"/>
            <w:rFonts w:ascii="Calibri" w:hAnsi="Calibri"/>
          </w:rPr>
          <w:t>rbolgard@redshift.com</w:t>
        </w:r>
      </w:hyperlink>
      <w:r>
        <w:rPr>
          <w:rFonts w:ascii="Calibri" w:hAnsi="Calibri"/>
          <w:color w:val="000000"/>
        </w:rPr>
        <w:t xml:space="preserve">; </w:t>
      </w:r>
      <w:hyperlink r:id="rId13" w:history="1">
        <w:r w:rsidRPr="00633CF6">
          <w:rPr>
            <w:rStyle w:val="Hyperlink"/>
            <w:rFonts w:ascii="Calibri" w:hAnsi="Calibri"/>
          </w:rPr>
          <w:t>sabrina@sabrinaalfininteriors.com</w:t>
        </w:r>
      </w:hyperlink>
      <w:r>
        <w:rPr>
          <w:rFonts w:ascii="Calibri" w:hAnsi="Calibri"/>
          <w:color w:val="000000"/>
        </w:rPr>
        <w:t xml:space="preserve">; </w:t>
      </w:r>
      <w:hyperlink r:id="rId14" w:history="1">
        <w:r w:rsidRPr="00633CF6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peaworks@yahoo.com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="00BB2037" w:rsidRPr="00BB2037">
        <w:rPr>
          <w:rFonts w:ascii="Times New Roman" w:eastAsia="Times New Roman" w:hAnsi="Times New Roman" w:cs="Times New Roman"/>
          <w:sz w:val="24"/>
          <w:szCs w:val="24"/>
        </w:rPr>
        <w:t>nealcoogler@yahoo.com</w:t>
      </w:r>
    </w:p>
    <w:p w14:paraId="5871CBFA" w14:textId="77777777" w:rsid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20AB1AAD" w14:textId="77777777" w:rsid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5F2B250E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In our effort to strengthen PEA's presence in the community and effectively promote our members, the PEA Public Relations Committee is conducting a brief survey.  Your response is greatly appreciated.</w:t>
      </w:r>
    </w:p>
    <w:p w14:paraId="15396B7F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56DD9FB5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Here is a link to the survey:</w:t>
      </w:r>
    </w:p>
    <w:p w14:paraId="0F44C1EB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https://www.surveymonkey.com/s.aspx?sm=Yg0tXjq6sJLHQ9c_2fBnm7SQ_3d_3d</w:t>
      </w:r>
    </w:p>
    <w:p w14:paraId="5BCFFBB5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>
        <w:rPr>
          <w:rFonts w:ascii="Arial" w:eastAsia="Times New Roman" w:hAnsi="Arial" w:cs="Arial"/>
          <w:sz w:val="16"/>
          <w:szCs w:val="16"/>
        </w:rPr>
        <w:t>;</w:t>
      </w:r>
    </w:p>
    <w:p w14:paraId="54F83674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This link is uniquely tied to this survey and your email address. Please do not forward this message.</w:t>
      </w:r>
    </w:p>
    <w:p w14:paraId="514DE8F7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34EF29FE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562ABC14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Thanks for your participation!</w:t>
      </w:r>
    </w:p>
    <w:p w14:paraId="407E3E0E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61F836A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</w:p>
    <w:p w14:paraId="42015BAA" w14:textId="77777777" w:rsidR="0033456C" w:rsidRPr="0033456C" w:rsidRDefault="0033456C" w:rsidP="0033456C">
      <w:pPr>
        <w:spacing w:after="0" w:line="240" w:lineRule="auto"/>
        <w:rPr>
          <w:rFonts w:ascii="Arial" w:eastAsia="Times New Roman" w:hAnsi="Arial" w:cs="Arial"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Please note: If you do not wish to receive further emails from us, please click the link below, and you will be automatically removed from our mailing list.</w:t>
      </w:r>
    </w:p>
    <w:p w14:paraId="492660A6" w14:textId="77777777" w:rsidR="00FC1CEA" w:rsidRPr="00FC1CEA" w:rsidRDefault="0033456C" w:rsidP="0033456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33456C">
        <w:rPr>
          <w:rFonts w:ascii="Arial" w:eastAsia="Times New Roman" w:hAnsi="Arial" w:cs="Arial"/>
          <w:sz w:val="16"/>
          <w:szCs w:val="16"/>
        </w:rPr>
        <w:t>https://www.surveymonkey.com/optout.aspx?sm=Yg0tXjq6sJLHQ9c_2fBnm7SQ_3d_3d</w:t>
      </w:r>
      <w:r w:rsidR="00FC1CEA" w:rsidRPr="00FC1CEA">
        <w:rPr>
          <w:rFonts w:ascii="Arial" w:eastAsia="Times New Roman" w:hAnsi="Arial" w:cs="Arial"/>
          <w:vanish/>
          <w:sz w:val="16"/>
          <w:szCs w:val="16"/>
        </w:rPr>
        <w:t>Top of Form</w:t>
      </w:r>
    </w:p>
    <w:p w14:paraId="60569C9D" w14:textId="77777777" w:rsidR="00FC1CEA" w:rsidRPr="00FC1CEA" w:rsidRDefault="006C35B4" w:rsidP="00FC1C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pict w14:anchorId="75C32A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18pt">
            <v:imagedata r:id="rId15" o:title=""/>
          </v:shape>
        </w:pict>
      </w:r>
      <w:r>
        <w:rPr>
          <w:rFonts w:ascii="Times New Roman" w:eastAsia="Times New Roman" w:hAnsi="Times New Roman" w:cs="Times New Roman"/>
          <w:sz w:val="24"/>
          <w:szCs w:val="24"/>
        </w:rPr>
        <w:pict w14:anchorId="5B4F8B51">
          <v:shape id="_x0000_i1026" type="#_x0000_t75" style="width:1in;height:18pt">
            <v:imagedata r:id="rId16" o:title=""/>
          </v:shape>
        </w:pict>
      </w:r>
    </w:p>
    <w:sectPr w:rsidR="00FC1CEA" w:rsidRPr="00FC1C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CEA"/>
    <w:rsid w:val="000B1A71"/>
    <w:rsid w:val="00313F16"/>
    <w:rsid w:val="0033456C"/>
    <w:rsid w:val="004E4B77"/>
    <w:rsid w:val="006C084B"/>
    <w:rsid w:val="006C35B4"/>
    <w:rsid w:val="008C0370"/>
    <w:rsid w:val="00905A4B"/>
    <w:rsid w:val="00A12F4B"/>
    <w:rsid w:val="00BB2037"/>
    <w:rsid w:val="00C31F50"/>
    <w:rsid w:val="00D77DE8"/>
    <w:rsid w:val="00FC1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30"/>
    <o:shapelayout v:ext="edit">
      <o:idmap v:ext="edit" data="1"/>
    </o:shapelayout>
  </w:shapeDefaults>
  <w:decimalSymbol w:val="."/>
  <w:listSeparator w:val=","/>
  <w14:docId w14:val="48EE8C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DE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56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1" w:semiHidden="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7D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7DE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3456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3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5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2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91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842512">
              <w:marLeft w:val="300"/>
              <w:marRight w:val="225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5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68690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5861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298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51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673240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84238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17509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946041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0491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3238482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15537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65309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0852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7818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3135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19197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1785775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832402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74869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446244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3011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094366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2876091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2903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543269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02247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94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206668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416096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96774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8547003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487622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85094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20433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587441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257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225277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71985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4356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989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845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4167258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88913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429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56531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4982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688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87322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04121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956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407313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397609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16764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544610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2618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2409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7219809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9235384">
                              <w:marLeft w:val="0"/>
                              <w:marRight w:val="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989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4630">
          <w:marLeft w:val="0"/>
          <w:marRight w:val="0"/>
          <w:marTop w:val="750"/>
          <w:marBottom w:val="15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261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2065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55954">
          <w:marLeft w:val="0"/>
          <w:marRight w:val="0"/>
          <w:marTop w:val="0"/>
          <w:marBottom w:val="0"/>
          <w:divBdr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divBdr>
          <w:divsChild>
            <w:div w:id="1831670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25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6567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867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098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6668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648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483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35352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5807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759108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551038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435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383293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5470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5090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45420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721936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mailto:keithg@floorstores.com" TargetMode="External"/><Relationship Id="rId12" Type="http://schemas.openxmlformats.org/officeDocument/2006/relationships/hyperlink" Target="mailto:rbolgard@redshift.com" TargetMode="External"/><Relationship Id="rId13" Type="http://schemas.openxmlformats.org/officeDocument/2006/relationships/hyperlink" Target="mailto:sabrina@sabrinaalfininteriors.com" TargetMode="External"/><Relationship Id="rId14" Type="http://schemas.openxmlformats.org/officeDocument/2006/relationships/hyperlink" Target="mailto:peaworks@yahoo.com" TargetMode="External"/><Relationship Id="rId15" Type="http://schemas.openxmlformats.org/officeDocument/2006/relationships/image" Target="media/image1.wmf"/><Relationship Id="rId16" Type="http://schemas.openxmlformats.org/officeDocument/2006/relationships/image" Target="media/image2.wmf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mayerphotoSF@gmail.com" TargetMode="External"/><Relationship Id="rId6" Type="http://schemas.openxmlformats.org/officeDocument/2006/relationships/hyperlink" Target="mailto:charles@smdailyjournal.com" TargetMode="External"/><Relationship Id="rId7" Type="http://schemas.openxmlformats.org/officeDocument/2006/relationships/hyperlink" Target="mailto:bfakkema@eventsetc.com" TargetMode="External"/><Relationship Id="rId8" Type="http://schemas.openxmlformats.org/officeDocument/2006/relationships/hyperlink" Target="mailto:jb@jbbizwiz.com" TargetMode="External"/><Relationship Id="rId9" Type="http://schemas.openxmlformats.org/officeDocument/2006/relationships/hyperlink" Target="mailto:maronson@lostboysdesign.com" TargetMode="External"/><Relationship Id="rId10" Type="http://schemas.openxmlformats.org/officeDocument/2006/relationships/hyperlink" Target="mailto:drclark@pacifichearingservic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252</Words>
  <Characters>1439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RAQ</dc:creator>
  <cp:lastModifiedBy>William Bell</cp:lastModifiedBy>
  <cp:revision>2</cp:revision>
  <dcterms:created xsi:type="dcterms:W3CDTF">2017-03-23T22:06:00Z</dcterms:created>
  <dcterms:modified xsi:type="dcterms:W3CDTF">2017-03-23T22:06:00Z</dcterms:modified>
</cp:coreProperties>
</file>